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BF63" w14:textId="5FF00F4A" w:rsidR="00872683" w:rsidRPr="00872683" w:rsidRDefault="00872683" w:rsidP="00872683">
      <w:pPr>
        <w:spacing w:after="0" w:line="276" w:lineRule="auto"/>
        <w:jc w:val="center"/>
        <w:rPr>
          <w:sz w:val="24"/>
          <w:szCs w:val="24"/>
          <w:u w:val="single"/>
        </w:rPr>
      </w:pPr>
      <w:r w:rsidRPr="00872683">
        <w:rPr>
          <w:sz w:val="24"/>
          <w:szCs w:val="24"/>
          <w:u w:val="single"/>
        </w:rPr>
        <w:t>SURAT KETERANGAN</w:t>
      </w:r>
    </w:p>
    <w:p w14:paraId="1A29A1DE" w14:textId="39F165A9" w:rsidR="00872683" w:rsidRPr="00872683" w:rsidRDefault="00872683" w:rsidP="00872683">
      <w:pPr>
        <w:spacing w:after="0" w:line="276" w:lineRule="auto"/>
        <w:jc w:val="center"/>
        <w:rPr>
          <w:sz w:val="24"/>
          <w:szCs w:val="24"/>
        </w:rPr>
      </w:pPr>
      <w:r w:rsidRPr="00872683">
        <w:rPr>
          <w:sz w:val="24"/>
          <w:szCs w:val="24"/>
        </w:rPr>
        <w:t>NO. 400.12.1/       /.......</w:t>
      </w:r>
      <w:r>
        <w:rPr>
          <w:sz w:val="24"/>
          <w:szCs w:val="24"/>
        </w:rPr>
        <w:t>/.......</w:t>
      </w:r>
      <w:r w:rsidRPr="00872683">
        <w:rPr>
          <w:sz w:val="24"/>
          <w:szCs w:val="24"/>
        </w:rPr>
        <w:t xml:space="preserve">-2025    </w:t>
      </w:r>
    </w:p>
    <w:p w14:paraId="50AA4A13" w14:textId="77777777" w:rsidR="00872683" w:rsidRPr="00872683" w:rsidRDefault="00872683" w:rsidP="00872683">
      <w:pPr>
        <w:spacing w:after="0"/>
        <w:rPr>
          <w:sz w:val="24"/>
          <w:szCs w:val="24"/>
        </w:rPr>
      </w:pPr>
    </w:p>
    <w:p w14:paraId="06CA83C7" w14:textId="77777777" w:rsidR="00872683" w:rsidRPr="00872683" w:rsidRDefault="00872683" w:rsidP="00872683">
      <w:pPr>
        <w:spacing w:after="0"/>
        <w:rPr>
          <w:sz w:val="24"/>
          <w:szCs w:val="24"/>
        </w:rPr>
      </w:pPr>
    </w:p>
    <w:p w14:paraId="432B7DCC" w14:textId="1598E48F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Saya yang bertanda tangan dibawah ini, Wali Nagari .................. Kecamatan.................. Kabupaten Tanah Datar dengan ini menerangkan bahwa nama yang tersebut dibawah ini :</w:t>
      </w:r>
    </w:p>
    <w:p w14:paraId="23651D40" w14:textId="2F0592E6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Nama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7A97FA1C" w14:textId="03E14F8F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NIK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79A29E70" w14:textId="1CF2F09E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Tempat/Tanggal Lahir</w:t>
      </w:r>
      <w:r w:rsidRPr="00872683">
        <w:rPr>
          <w:sz w:val="24"/>
          <w:szCs w:val="24"/>
        </w:rPr>
        <w:tab/>
        <w:t>:</w:t>
      </w:r>
    </w:p>
    <w:p w14:paraId="465243F5" w14:textId="75B5D7CB" w:rsidR="00872683" w:rsidRP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No. KK</w:t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</w:r>
      <w:r w:rsidRPr="00872683">
        <w:rPr>
          <w:sz w:val="24"/>
          <w:szCs w:val="24"/>
        </w:rPr>
        <w:tab/>
        <w:t>:</w:t>
      </w:r>
    </w:p>
    <w:p w14:paraId="2A6DB395" w14:textId="22FC369F" w:rsid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Alamat</w:t>
      </w:r>
      <w:r w:rsidRPr="00872683">
        <w:rPr>
          <w:sz w:val="24"/>
          <w:szCs w:val="24"/>
        </w:rPr>
        <w:tab/>
      </w:r>
      <w:r>
        <w:rPr>
          <w:sz w:val="24"/>
          <w:szCs w:val="24"/>
        </w:rPr>
        <w:t>Sebelumya</w:t>
      </w:r>
      <w:r w:rsidRPr="00872683">
        <w:rPr>
          <w:sz w:val="24"/>
          <w:szCs w:val="24"/>
        </w:rPr>
        <w:tab/>
        <w:t>:</w:t>
      </w:r>
      <w:r w:rsidR="001302BE">
        <w:rPr>
          <w:sz w:val="24"/>
          <w:szCs w:val="24"/>
        </w:rPr>
        <w:t xml:space="preserve"> </w:t>
      </w:r>
    </w:p>
    <w:p w14:paraId="68BE9B49" w14:textId="77777777" w:rsidR="001302BE" w:rsidRDefault="001302BE" w:rsidP="00872683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3D8E94DD" w14:textId="04527E69" w:rsidR="00872683" w:rsidRDefault="00872683" w:rsidP="00872683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Alamat Sekarang</w:t>
      </w:r>
      <w:r>
        <w:rPr>
          <w:sz w:val="24"/>
          <w:szCs w:val="24"/>
        </w:rPr>
        <w:tab/>
        <w:t>:</w:t>
      </w:r>
    </w:p>
    <w:p w14:paraId="65DBEF60" w14:textId="77777777" w:rsidR="001302BE" w:rsidRPr="00872683" w:rsidRDefault="001302BE" w:rsidP="00872683">
      <w:pPr>
        <w:spacing w:after="0" w:line="360" w:lineRule="auto"/>
        <w:ind w:firstLine="720"/>
        <w:jc w:val="both"/>
        <w:rPr>
          <w:sz w:val="24"/>
          <w:szCs w:val="24"/>
        </w:rPr>
      </w:pPr>
    </w:p>
    <w:p w14:paraId="5CD277F2" w14:textId="55170BB0" w:rsidR="00872683" w:rsidRDefault="00872683" w:rsidP="00872683">
      <w:pPr>
        <w:spacing w:after="0" w:line="360" w:lineRule="auto"/>
        <w:jc w:val="both"/>
        <w:rPr>
          <w:sz w:val="24"/>
          <w:szCs w:val="24"/>
        </w:rPr>
      </w:pPr>
      <w:r w:rsidRPr="00872683">
        <w:rPr>
          <w:sz w:val="24"/>
          <w:szCs w:val="24"/>
        </w:rPr>
        <w:t>adalah benar merupakan penduduk yang saat ini ber</w:t>
      </w:r>
      <w:r w:rsidR="001302BE">
        <w:rPr>
          <w:sz w:val="24"/>
          <w:szCs w:val="24"/>
        </w:rPr>
        <w:t>ada dan ber</w:t>
      </w:r>
      <w:r w:rsidRPr="00872683">
        <w:rPr>
          <w:sz w:val="24"/>
          <w:szCs w:val="24"/>
        </w:rPr>
        <w:t>tempat tinggal di ................. Jorong ............... Nagari ...................... Kecamatan ............................ da</w:t>
      </w:r>
      <w:r>
        <w:rPr>
          <w:sz w:val="24"/>
          <w:szCs w:val="24"/>
        </w:rPr>
        <w:t>n s</w:t>
      </w:r>
      <w:r w:rsidR="001302BE">
        <w:rPr>
          <w:sz w:val="24"/>
          <w:szCs w:val="24"/>
        </w:rPr>
        <w:t>edang dalam proses pengajuan pindah dari daerah asal ke Kabupaten Tanah Datar untuk keperluan .......................</w:t>
      </w:r>
    </w:p>
    <w:p w14:paraId="554D16FA" w14:textId="77777777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</w:p>
    <w:p w14:paraId="4298697A" w14:textId="702110EA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Demikianlah surat keterangan ini dibuat untuk dapat dipergunakan seperlunya.</w:t>
      </w:r>
    </w:p>
    <w:p w14:paraId="429E2732" w14:textId="77777777" w:rsidR="001302BE" w:rsidRDefault="001302BE" w:rsidP="00872683">
      <w:pPr>
        <w:spacing w:after="0" w:line="360" w:lineRule="auto"/>
        <w:jc w:val="both"/>
        <w:rPr>
          <w:sz w:val="24"/>
          <w:szCs w:val="24"/>
        </w:rPr>
      </w:pPr>
    </w:p>
    <w:p w14:paraId="1EEBE0E2" w14:textId="18C82920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............................,......................... 2025</w:t>
      </w:r>
    </w:p>
    <w:p w14:paraId="5D59981B" w14:textId="758EFFD8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Wali Nagari</w:t>
      </w:r>
    </w:p>
    <w:p w14:paraId="56333FD6" w14:textId="77777777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</w:p>
    <w:p w14:paraId="29F65D3A" w14:textId="77777777" w:rsidR="001302BE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</w:p>
    <w:p w14:paraId="57D13A47" w14:textId="65A5C179" w:rsidR="001302BE" w:rsidRPr="00872683" w:rsidRDefault="001302BE" w:rsidP="001302BE">
      <w:pPr>
        <w:spacing w:after="0" w:line="360" w:lineRule="auto"/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>(Nama)</w:t>
      </w:r>
    </w:p>
    <w:sectPr w:rsidR="001302BE" w:rsidRPr="0087268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C3C1" w14:textId="77777777" w:rsidR="00C5691C" w:rsidRDefault="00C5691C" w:rsidP="00872683">
      <w:pPr>
        <w:spacing w:after="0" w:line="240" w:lineRule="auto"/>
      </w:pPr>
      <w:r>
        <w:separator/>
      </w:r>
    </w:p>
  </w:endnote>
  <w:endnote w:type="continuationSeparator" w:id="0">
    <w:p w14:paraId="68B5FFD3" w14:textId="77777777" w:rsidR="00C5691C" w:rsidRDefault="00C5691C" w:rsidP="0087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B4D1" w14:textId="77777777" w:rsidR="00C5691C" w:rsidRDefault="00C5691C" w:rsidP="00872683">
      <w:pPr>
        <w:spacing w:after="0" w:line="240" w:lineRule="auto"/>
      </w:pPr>
      <w:r>
        <w:separator/>
      </w:r>
    </w:p>
  </w:footnote>
  <w:footnote w:type="continuationSeparator" w:id="0">
    <w:p w14:paraId="0DF3E6AB" w14:textId="77777777" w:rsidR="00C5691C" w:rsidRDefault="00C5691C" w:rsidP="0087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0BC3" w14:textId="77777777" w:rsidR="00872683" w:rsidRDefault="00872683" w:rsidP="00872683">
    <w:pPr>
      <w:spacing w:after="0"/>
      <w:jc w:val="center"/>
    </w:pPr>
    <w:r>
      <w:t>KOP WALI NAGARI</w:t>
    </w:r>
  </w:p>
  <w:p w14:paraId="475BB078" w14:textId="77777777" w:rsidR="00872683" w:rsidRDefault="00872683" w:rsidP="00872683">
    <w:pPr>
      <w:pStyle w:val="Header"/>
      <w:pBdr>
        <w:bottom w:val="single" w:sz="4" w:space="1" w:color="auto"/>
      </w:pBdr>
    </w:pPr>
  </w:p>
  <w:p w14:paraId="50EE10F5" w14:textId="77777777" w:rsidR="00872683" w:rsidRDefault="00872683" w:rsidP="00872683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83"/>
    <w:rsid w:val="001302BE"/>
    <w:rsid w:val="0015673E"/>
    <w:rsid w:val="001E5D7C"/>
    <w:rsid w:val="00252122"/>
    <w:rsid w:val="00872683"/>
    <w:rsid w:val="00880DD0"/>
    <w:rsid w:val="00894074"/>
    <w:rsid w:val="00A356DB"/>
    <w:rsid w:val="00C325BD"/>
    <w:rsid w:val="00C5691C"/>
    <w:rsid w:val="00E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D3C7"/>
  <w15:chartTrackingRefBased/>
  <w15:docId w15:val="{55DC4819-1100-41DE-8E65-89248596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68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6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68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68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68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68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68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68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68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87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68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68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87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68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87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68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8726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8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7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8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Dukcapil</dc:creator>
  <cp:keywords/>
  <dc:description/>
  <cp:lastModifiedBy>Dukcapil</cp:lastModifiedBy>
  <cp:revision>2</cp:revision>
  <dcterms:created xsi:type="dcterms:W3CDTF">2025-10-22T02:51:00Z</dcterms:created>
  <dcterms:modified xsi:type="dcterms:W3CDTF">2025-10-22T03:28:00Z</dcterms:modified>
</cp:coreProperties>
</file>